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8B5" w:rsidRDefault="008F48B5" w14:paraId="672A6659" w14:textId="77777777">
      <w:pPr>
        <w:rPr>
          <w:b/>
          <w:sz w:val="24"/>
          <w:szCs w:val="24"/>
        </w:rPr>
      </w:pPr>
    </w:p>
    <w:p w:rsidR="00EF6A29" w:rsidRDefault="00EF6A29" w14:paraId="0A37501D" w14:textId="77777777">
      <w:pPr>
        <w:rPr>
          <w:b/>
          <w:sz w:val="24"/>
          <w:szCs w:val="24"/>
        </w:rPr>
      </w:pPr>
    </w:p>
    <w:p w:rsidR="008F48B5" w:rsidP="008F48B5" w:rsidRDefault="008F48B5" w14:paraId="449E9FD7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AGREED REPORT </w:t>
      </w:r>
    </w:p>
    <w:p w:rsidR="008F48B5" w:rsidP="008F48B5" w:rsidRDefault="00EF6A29" w14:paraId="4C98485E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of Management </w:t>
      </w:r>
    </w:p>
    <w:p w:rsidR="00EF6A29" w:rsidP="008F48B5" w:rsidRDefault="00EF6A29" w14:paraId="2BA37E79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Coláiste na Toirbhirte </w:t>
      </w:r>
    </w:p>
    <w:p w:rsidR="008F48B5" w:rsidP="526ED858" w:rsidRDefault="00D14691" w14:paraId="2207FEE9" w14:textId="78E520E6">
      <w:pPr>
        <w:jc w:val="center"/>
        <w:rPr>
          <w:b w:val="1"/>
          <w:bCs w:val="1"/>
          <w:sz w:val="28"/>
          <w:szCs w:val="28"/>
        </w:rPr>
      </w:pPr>
      <w:r w:rsidRPr="45EEFDFB" w:rsidR="00D14691">
        <w:rPr>
          <w:b w:val="1"/>
          <w:bCs w:val="1"/>
          <w:sz w:val="28"/>
          <w:szCs w:val="28"/>
        </w:rPr>
        <w:t>March 11</w:t>
      </w:r>
      <w:r w:rsidRPr="45EEFDFB" w:rsidR="00D14691">
        <w:rPr>
          <w:b w:val="1"/>
          <w:bCs w:val="1"/>
          <w:sz w:val="28"/>
          <w:szCs w:val="28"/>
          <w:vertAlign w:val="superscript"/>
        </w:rPr>
        <w:t>th</w:t>
      </w:r>
      <w:r w:rsidRPr="45EEFDFB" w:rsidR="27FC67D0">
        <w:rPr>
          <w:b w:val="1"/>
          <w:bCs w:val="1"/>
          <w:sz w:val="28"/>
          <w:szCs w:val="28"/>
        </w:rPr>
        <w:t>, 2025</w:t>
      </w:r>
    </w:p>
    <w:p w:rsidR="008F48B5" w:rsidP="008F48B5" w:rsidRDefault="008F48B5" w14:paraId="5DAB6C7B" w14:textId="77777777">
      <w:pPr>
        <w:jc w:val="center"/>
        <w:rPr>
          <w:b/>
          <w:sz w:val="28"/>
          <w:szCs w:val="28"/>
        </w:rPr>
      </w:pPr>
    </w:p>
    <w:p w:rsidR="008F48B5" w:rsidP="008F48B5" w:rsidRDefault="008F48B5" w14:paraId="02EB378F" w14:textId="77777777">
      <w:pPr>
        <w:jc w:val="center"/>
        <w:rPr>
          <w:b/>
          <w:sz w:val="28"/>
          <w:szCs w:val="28"/>
        </w:rPr>
      </w:pPr>
    </w:p>
    <w:p w:rsidRPr="00DC1E57" w:rsidR="00850E78" w:rsidRDefault="00850E78" w14:paraId="6A05A809" w14:textId="24CBAF8B">
      <w:pPr>
        <w:rPr>
          <w:b/>
          <w:bCs/>
          <w:sz w:val="28"/>
          <w:szCs w:val="28"/>
        </w:rPr>
      </w:pPr>
      <w:r w:rsidRPr="526ED858">
        <w:rPr>
          <w:b/>
          <w:bCs/>
          <w:sz w:val="28"/>
          <w:szCs w:val="28"/>
        </w:rPr>
        <w:t>The Child Protection Oversight Report, Anti-Bullying Report and Data Protection Report</w:t>
      </w:r>
      <w:r w:rsidRPr="526ED858" w:rsidR="582B8D95">
        <w:rPr>
          <w:b/>
          <w:bCs/>
          <w:sz w:val="28"/>
          <w:szCs w:val="28"/>
        </w:rPr>
        <w:t xml:space="preserve">s </w:t>
      </w:r>
      <w:r w:rsidRPr="526ED858">
        <w:rPr>
          <w:b/>
          <w:bCs/>
          <w:sz w:val="28"/>
          <w:szCs w:val="28"/>
        </w:rPr>
        <w:t>were presented to the Board.</w:t>
      </w:r>
    </w:p>
    <w:p w:rsidR="00850E78" w:rsidP="526ED858" w:rsidRDefault="00850E78" w14:paraId="1CE1969B" w14:textId="59A0527D">
      <w:pPr>
        <w:rPr>
          <w:b/>
          <w:bCs/>
          <w:sz w:val="28"/>
          <w:szCs w:val="28"/>
        </w:rPr>
      </w:pPr>
      <w:r w:rsidRPr="526ED858">
        <w:rPr>
          <w:b/>
          <w:bCs/>
          <w:sz w:val="28"/>
          <w:szCs w:val="28"/>
        </w:rPr>
        <w:t>The</w:t>
      </w:r>
      <w:r w:rsidR="00D14691">
        <w:rPr>
          <w:b/>
          <w:bCs/>
          <w:sz w:val="28"/>
          <w:szCs w:val="28"/>
        </w:rPr>
        <w:t xml:space="preserve"> </w:t>
      </w:r>
      <w:r w:rsidRPr="526ED858">
        <w:rPr>
          <w:b/>
          <w:bCs/>
          <w:sz w:val="28"/>
          <w:szCs w:val="28"/>
        </w:rPr>
        <w:t>Annual Financial Accounts were</w:t>
      </w:r>
      <w:r w:rsidR="00265E4B">
        <w:rPr>
          <w:b/>
          <w:bCs/>
          <w:sz w:val="28"/>
          <w:szCs w:val="28"/>
        </w:rPr>
        <w:t xml:space="preserve"> received and</w:t>
      </w:r>
      <w:r w:rsidRPr="526ED858">
        <w:rPr>
          <w:b/>
          <w:bCs/>
          <w:sz w:val="28"/>
          <w:szCs w:val="28"/>
        </w:rPr>
        <w:t xml:space="preserve"> </w:t>
      </w:r>
      <w:r w:rsidR="00D14691">
        <w:rPr>
          <w:b/>
          <w:bCs/>
          <w:sz w:val="28"/>
          <w:szCs w:val="28"/>
        </w:rPr>
        <w:t xml:space="preserve">acknowledged by CEIST. </w:t>
      </w:r>
    </w:p>
    <w:p w:rsidR="00265E4B" w:rsidP="526ED858" w:rsidRDefault="00183E0F" w14:paraId="7689659D" w14:textId="5DDCF8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Two PME 2 students have been allocated to Coláiste na Toirbhirte for 2025-2026. Senior Management have met with these students. The Board accepted their appointment to the school. </w:t>
      </w:r>
    </w:p>
    <w:p w:rsidR="00D14691" w:rsidP="526ED858" w:rsidRDefault="00265E4B" w14:paraId="43F47B5F" w14:textId="4BE349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Initial Teacher Allocations schedule has been received. In the context of Circular 0064/2024 and other demands, The Board will make an appeal to the allocations section of the DES for additional teaching hours. </w:t>
      </w:r>
    </w:p>
    <w:p w:rsidR="00BF38A8" w:rsidRDefault="00265E4B" w14:paraId="5A39BBE3" w14:textId="4C80F0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Board extended their Best Wishes to the Transition Year Team and Students travelling to Amsterdam on their overseas visit. </w:t>
      </w:r>
    </w:p>
    <w:p w:rsidR="4A80F84D" w:rsidP="526ED858" w:rsidRDefault="4A80F84D" w14:paraId="093785E2" w14:textId="099CFB9B">
      <w:pPr>
        <w:rPr>
          <w:b/>
          <w:bCs/>
          <w:sz w:val="28"/>
          <w:szCs w:val="28"/>
        </w:rPr>
      </w:pPr>
      <w:r w:rsidRPr="526ED858">
        <w:rPr>
          <w:b/>
          <w:bCs/>
          <w:sz w:val="28"/>
          <w:szCs w:val="28"/>
        </w:rPr>
        <w:t xml:space="preserve">A whole staff </w:t>
      </w:r>
      <w:r w:rsidR="00D14691">
        <w:rPr>
          <w:b/>
          <w:bCs/>
          <w:sz w:val="28"/>
          <w:szCs w:val="28"/>
        </w:rPr>
        <w:t xml:space="preserve">Bi </w:t>
      </w:r>
      <w:proofErr w:type="spellStart"/>
      <w:r w:rsidR="00D14691">
        <w:rPr>
          <w:b/>
          <w:bCs/>
          <w:sz w:val="28"/>
          <w:szCs w:val="28"/>
        </w:rPr>
        <w:t>Cineálta</w:t>
      </w:r>
      <w:proofErr w:type="spellEnd"/>
      <w:r w:rsidR="00D14691">
        <w:rPr>
          <w:b/>
          <w:bCs/>
          <w:sz w:val="28"/>
          <w:szCs w:val="28"/>
        </w:rPr>
        <w:t xml:space="preserve"> half-</w:t>
      </w:r>
      <w:r w:rsidRPr="526ED858">
        <w:rPr>
          <w:b/>
          <w:bCs/>
          <w:sz w:val="28"/>
          <w:szCs w:val="28"/>
        </w:rPr>
        <w:t xml:space="preserve"> day will be facilitated by</w:t>
      </w:r>
      <w:r w:rsidR="00265E4B">
        <w:rPr>
          <w:b/>
          <w:bCs/>
          <w:sz w:val="28"/>
          <w:szCs w:val="28"/>
        </w:rPr>
        <w:t xml:space="preserve"> Senior Management</w:t>
      </w:r>
      <w:r w:rsidRPr="526ED858" w:rsidR="00265E4B">
        <w:rPr>
          <w:b/>
          <w:bCs/>
          <w:sz w:val="28"/>
          <w:szCs w:val="28"/>
        </w:rPr>
        <w:t xml:space="preserve"> on</w:t>
      </w:r>
      <w:r w:rsidRPr="526ED858">
        <w:rPr>
          <w:b/>
          <w:bCs/>
          <w:sz w:val="28"/>
          <w:szCs w:val="28"/>
        </w:rPr>
        <w:t xml:space="preserve"> </w:t>
      </w:r>
      <w:r w:rsidR="00265E4B">
        <w:rPr>
          <w:b/>
          <w:bCs/>
          <w:sz w:val="28"/>
          <w:szCs w:val="28"/>
        </w:rPr>
        <w:t>Friday April 4</w:t>
      </w:r>
      <w:r w:rsidRPr="00265E4B" w:rsidR="00265E4B">
        <w:rPr>
          <w:b/>
          <w:bCs/>
          <w:sz w:val="28"/>
          <w:szCs w:val="28"/>
          <w:vertAlign w:val="superscript"/>
        </w:rPr>
        <w:t>th</w:t>
      </w:r>
      <w:r w:rsidR="00265E4B">
        <w:rPr>
          <w:b/>
          <w:bCs/>
          <w:sz w:val="28"/>
          <w:szCs w:val="28"/>
        </w:rPr>
        <w:t xml:space="preserve">. There will be no classes for students from 12 noon. Relevant Surveys have been completed. A draft Bi </w:t>
      </w:r>
      <w:proofErr w:type="spellStart"/>
      <w:r w:rsidR="00265E4B">
        <w:rPr>
          <w:b/>
          <w:bCs/>
          <w:sz w:val="28"/>
          <w:szCs w:val="28"/>
        </w:rPr>
        <w:t>Cineálta</w:t>
      </w:r>
      <w:proofErr w:type="spellEnd"/>
      <w:r w:rsidR="00265E4B">
        <w:rPr>
          <w:b/>
          <w:bCs/>
          <w:sz w:val="28"/>
          <w:szCs w:val="28"/>
        </w:rPr>
        <w:t xml:space="preserve"> policy will issue to the Board in June 2024. </w:t>
      </w:r>
    </w:p>
    <w:p w:rsidR="00265E4B" w:rsidP="526ED858" w:rsidRDefault="00265E4B" w14:paraId="666D20FA" w14:textId="012542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Biennial Post of Responsibility Review will commence on March 26</w:t>
      </w:r>
      <w:r w:rsidRPr="00265E4B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at a Croke Park Meeting with staff. A post review working group will be established. Draft Roles and Responsibilities will be presented to the Board at the May meeting. </w:t>
      </w:r>
    </w:p>
    <w:p w:rsidR="00183E0F" w:rsidP="526ED858" w:rsidRDefault="00183E0F" w14:paraId="0D6A5855" w14:textId="79BD96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Board congratulated staff and students on the variety of extra-curricular activities and sports available during lunchtimes and after school. </w:t>
      </w:r>
    </w:p>
    <w:p w:rsidR="00183E0F" w:rsidP="526ED858" w:rsidRDefault="00183E0F" w14:paraId="5ECF065A" w14:textId="0A3576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Board extended their best wishes to students for their Music</w:t>
      </w:r>
      <w:r w:rsidR="00DC1E57">
        <w:rPr>
          <w:b/>
          <w:bCs/>
          <w:sz w:val="28"/>
          <w:szCs w:val="28"/>
        </w:rPr>
        <w:t xml:space="preserve"> practicals</w:t>
      </w:r>
      <w:bookmarkStart w:name="_GoBack" w:id="0"/>
      <w:bookmarkEnd w:id="0"/>
      <w:r>
        <w:rPr>
          <w:b/>
          <w:bCs/>
          <w:sz w:val="28"/>
          <w:szCs w:val="28"/>
        </w:rPr>
        <w:t xml:space="preserve"> and Home Economics </w:t>
      </w:r>
      <w:proofErr w:type="spellStart"/>
      <w:r>
        <w:rPr>
          <w:b/>
          <w:bCs/>
          <w:sz w:val="28"/>
          <w:szCs w:val="28"/>
        </w:rPr>
        <w:t>practicals</w:t>
      </w:r>
      <w:proofErr w:type="spellEnd"/>
      <w:r>
        <w:rPr>
          <w:b/>
          <w:bCs/>
          <w:sz w:val="28"/>
          <w:szCs w:val="28"/>
        </w:rPr>
        <w:t>.</w:t>
      </w:r>
    </w:p>
    <w:p w:rsidR="00183E0F" w:rsidP="526ED858" w:rsidRDefault="00183E0F" w14:paraId="793CC5F7" w14:textId="19DE584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Best Wishes to leaving cert students as they prepare for their Orals which will take place during the Easter Break. </w:t>
      </w:r>
    </w:p>
    <w:p w:rsidR="6C5CAE5A" w:rsidP="526ED858" w:rsidRDefault="6C5CAE5A" w14:paraId="121E8337" w14:textId="24476F21">
      <w:pPr>
        <w:rPr>
          <w:b w:val="1"/>
          <w:bCs w:val="1"/>
          <w:sz w:val="28"/>
          <w:szCs w:val="28"/>
        </w:rPr>
      </w:pPr>
      <w:r w:rsidRPr="45EEFDFB" w:rsidR="6C5CAE5A">
        <w:rPr>
          <w:b w:val="1"/>
          <w:bCs w:val="1"/>
          <w:sz w:val="28"/>
          <w:szCs w:val="28"/>
        </w:rPr>
        <w:t xml:space="preserve">The next Board meeting is scheduled for Tuesday </w:t>
      </w:r>
      <w:r w:rsidRPr="45EEFDFB" w:rsidR="00D14691">
        <w:rPr>
          <w:b w:val="1"/>
          <w:bCs w:val="1"/>
          <w:sz w:val="28"/>
          <w:szCs w:val="28"/>
        </w:rPr>
        <w:t>May 13</w:t>
      </w:r>
      <w:r w:rsidRPr="45EEFDFB" w:rsidR="00D14691">
        <w:rPr>
          <w:b w:val="1"/>
          <w:bCs w:val="1"/>
          <w:sz w:val="28"/>
          <w:szCs w:val="28"/>
          <w:vertAlign w:val="superscript"/>
        </w:rPr>
        <w:t>th</w:t>
      </w:r>
      <w:r w:rsidRPr="45EEFDFB" w:rsidR="5DCC3CAF">
        <w:rPr>
          <w:b w:val="1"/>
          <w:bCs w:val="1"/>
          <w:sz w:val="28"/>
          <w:szCs w:val="28"/>
        </w:rPr>
        <w:t>, 2025</w:t>
      </w:r>
      <w:r w:rsidRPr="45EEFDFB" w:rsidR="00D14691">
        <w:rPr>
          <w:b w:val="1"/>
          <w:bCs w:val="1"/>
          <w:sz w:val="28"/>
          <w:szCs w:val="28"/>
        </w:rPr>
        <w:t xml:space="preserve">. </w:t>
      </w:r>
    </w:p>
    <w:p w:rsidR="526ED858" w:rsidP="526ED858" w:rsidRDefault="526ED858" w14:paraId="73253818" w14:textId="0DD90B62">
      <w:pPr>
        <w:rPr>
          <w:b/>
          <w:bCs/>
          <w:sz w:val="28"/>
          <w:szCs w:val="28"/>
        </w:rPr>
      </w:pPr>
    </w:p>
    <w:p w:rsidR="526ED858" w:rsidP="526ED858" w:rsidRDefault="526ED858" w14:paraId="48931913" w14:textId="01761599">
      <w:pPr>
        <w:rPr>
          <w:b/>
          <w:bCs/>
          <w:sz w:val="28"/>
          <w:szCs w:val="28"/>
        </w:rPr>
      </w:pPr>
    </w:p>
    <w:p w:rsidR="00BF38A8" w:rsidRDefault="00BF38A8" w14:paraId="0E27B00A" w14:textId="77777777">
      <w:pPr>
        <w:rPr>
          <w:b/>
          <w:sz w:val="28"/>
          <w:szCs w:val="28"/>
        </w:rPr>
      </w:pPr>
    </w:p>
    <w:p w:rsidR="00206A00" w:rsidRDefault="00206A00" w14:paraId="60061E4C" w14:textId="77777777">
      <w:pPr>
        <w:rPr>
          <w:b/>
          <w:sz w:val="28"/>
          <w:szCs w:val="28"/>
        </w:rPr>
      </w:pPr>
    </w:p>
    <w:p w:rsidR="00C37259" w:rsidRDefault="00C37259" w14:paraId="44EAFD9C" w14:textId="77777777">
      <w:pPr>
        <w:rPr>
          <w:b/>
          <w:sz w:val="28"/>
          <w:szCs w:val="28"/>
        </w:rPr>
      </w:pPr>
    </w:p>
    <w:p w:rsidR="00330145" w:rsidRDefault="00330145" w14:paraId="4B94D5A5" w14:textId="77777777">
      <w:pPr>
        <w:rPr>
          <w:b/>
          <w:sz w:val="28"/>
          <w:szCs w:val="28"/>
        </w:rPr>
      </w:pPr>
    </w:p>
    <w:p w:rsidR="00330145" w:rsidRDefault="00330145" w14:paraId="3DEEC669" w14:textId="77777777">
      <w:pPr>
        <w:rPr>
          <w:b/>
          <w:sz w:val="28"/>
          <w:szCs w:val="28"/>
        </w:rPr>
      </w:pPr>
    </w:p>
    <w:p w:rsidR="00330145" w:rsidRDefault="00330145" w14:paraId="3656B9AB" w14:textId="77777777">
      <w:pPr>
        <w:rPr>
          <w:b/>
          <w:sz w:val="28"/>
          <w:szCs w:val="28"/>
        </w:rPr>
      </w:pPr>
    </w:p>
    <w:p w:rsidRPr="00E81292" w:rsidR="00330145" w:rsidRDefault="00330145" w14:paraId="45FB0818" w14:textId="77777777">
      <w:pPr>
        <w:rPr>
          <w:b/>
          <w:sz w:val="28"/>
          <w:szCs w:val="28"/>
        </w:rPr>
      </w:pPr>
    </w:p>
    <w:sectPr w:rsidRPr="00E81292" w:rsidR="0033014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B5"/>
    <w:rsid w:val="00183E0F"/>
    <w:rsid w:val="00206A00"/>
    <w:rsid w:val="00265E4B"/>
    <w:rsid w:val="00330145"/>
    <w:rsid w:val="004E7133"/>
    <w:rsid w:val="00691586"/>
    <w:rsid w:val="006B5A1B"/>
    <w:rsid w:val="00797338"/>
    <w:rsid w:val="007974D4"/>
    <w:rsid w:val="00850E78"/>
    <w:rsid w:val="008F48B5"/>
    <w:rsid w:val="0099FE4E"/>
    <w:rsid w:val="00A04F9B"/>
    <w:rsid w:val="00BF38A8"/>
    <w:rsid w:val="00C37259"/>
    <w:rsid w:val="00D14691"/>
    <w:rsid w:val="00DC1E57"/>
    <w:rsid w:val="00E81292"/>
    <w:rsid w:val="00EF6A29"/>
    <w:rsid w:val="010BE803"/>
    <w:rsid w:val="02779509"/>
    <w:rsid w:val="0780B344"/>
    <w:rsid w:val="07C286D0"/>
    <w:rsid w:val="0B0B57C6"/>
    <w:rsid w:val="0BC09BA9"/>
    <w:rsid w:val="0DD91379"/>
    <w:rsid w:val="115ADF65"/>
    <w:rsid w:val="130C917F"/>
    <w:rsid w:val="132C1A86"/>
    <w:rsid w:val="135BAB72"/>
    <w:rsid w:val="181463A0"/>
    <w:rsid w:val="1859B22A"/>
    <w:rsid w:val="1916E445"/>
    <w:rsid w:val="194BE3BA"/>
    <w:rsid w:val="1A618DA5"/>
    <w:rsid w:val="1AA47BD7"/>
    <w:rsid w:val="1D429C32"/>
    <w:rsid w:val="20B87C73"/>
    <w:rsid w:val="20E455B8"/>
    <w:rsid w:val="2327F06D"/>
    <w:rsid w:val="26F1BFFD"/>
    <w:rsid w:val="2774A4B5"/>
    <w:rsid w:val="27FC67D0"/>
    <w:rsid w:val="2A479EB6"/>
    <w:rsid w:val="2DB37AA4"/>
    <w:rsid w:val="31198FD7"/>
    <w:rsid w:val="322C244E"/>
    <w:rsid w:val="3335B71C"/>
    <w:rsid w:val="3A699892"/>
    <w:rsid w:val="3C0D624A"/>
    <w:rsid w:val="3CDA28FD"/>
    <w:rsid w:val="3D060114"/>
    <w:rsid w:val="3DA4E39A"/>
    <w:rsid w:val="42EE27AD"/>
    <w:rsid w:val="4466B7A3"/>
    <w:rsid w:val="457BF6FB"/>
    <w:rsid w:val="45A84B48"/>
    <w:rsid w:val="45EEFDFB"/>
    <w:rsid w:val="49394182"/>
    <w:rsid w:val="49CB8B4A"/>
    <w:rsid w:val="4A80F84D"/>
    <w:rsid w:val="4ABAB5C5"/>
    <w:rsid w:val="4DA1C6AD"/>
    <w:rsid w:val="4EC5730A"/>
    <w:rsid w:val="519DFEF4"/>
    <w:rsid w:val="526ED858"/>
    <w:rsid w:val="54D72307"/>
    <w:rsid w:val="5630103C"/>
    <w:rsid w:val="582B8D95"/>
    <w:rsid w:val="589E162F"/>
    <w:rsid w:val="5AEA5DF7"/>
    <w:rsid w:val="5C956135"/>
    <w:rsid w:val="5DCC3CAF"/>
    <w:rsid w:val="625648AE"/>
    <w:rsid w:val="62F065F0"/>
    <w:rsid w:val="652FBFB1"/>
    <w:rsid w:val="67A25355"/>
    <w:rsid w:val="6B93BA10"/>
    <w:rsid w:val="6C4A6B18"/>
    <w:rsid w:val="6C5CAE5A"/>
    <w:rsid w:val="6C6DCCCC"/>
    <w:rsid w:val="6CC7D3C7"/>
    <w:rsid w:val="77F9474D"/>
    <w:rsid w:val="782C1A33"/>
    <w:rsid w:val="7A98ABE1"/>
    <w:rsid w:val="7B4A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53A73"/>
  <w15:chartTrackingRefBased/>
  <w15:docId w15:val="{A87D2DB9-C7A1-4082-8FFA-1CA785EE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C95374EA5F14481C9385E3621F00B" ma:contentTypeVersion="14" ma:contentTypeDescription="Create a new document." ma:contentTypeScope="" ma:versionID="983c2de1cd170d2b668de747eba300d5">
  <xsd:schema xmlns:xsd="http://www.w3.org/2001/XMLSchema" xmlns:xs="http://www.w3.org/2001/XMLSchema" xmlns:p="http://schemas.microsoft.com/office/2006/metadata/properties" xmlns:ns2="50ddc8eb-c336-4e37-84a9-eef3cdea88ed" xmlns:ns3="1ce006f3-6a49-4cb4-a70c-8ad444f62df0" targetNamespace="http://schemas.microsoft.com/office/2006/metadata/properties" ma:root="true" ma:fieldsID="dfbf8b8ca2b8bacdb10433e84c4e8eb7" ns2:_="" ns3:_="">
    <xsd:import namespace="50ddc8eb-c336-4e37-84a9-eef3cdea88ed"/>
    <xsd:import namespace="1ce006f3-6a49-4cb4-a70c-8ad444f62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dc8eb-c336-4e37-84a9-eef3cdea8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006f3-6a49-4cb4-a70c-8ad444f62df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2500DD-74E8-448F-9D11-A543B02991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2E4D9C-5B5E-4712-A9E3-EE4960C40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dc8eb-c336-4e37-84a9-eef3cdea88ed"/>
    <ds:schemaRef ds:uri="1ce006f3-6a49-4cb4-a70c-8ad444f62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F16FD7-B699-468B-B579-5322A2E5E8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Mary Galvin</dc:creator>
  <keywords/>
  <dc:description/>
  <lastModifiedBy>Mary Galvin</lastModifiedBy>
  <revision>3</revision>
  <dcterms:created xsi:type="dcterms:W3CDTF">2025-04-15T12:20:00.0000000Z</dcterms:created>
  <dcterms:modified xsi:type="dcterms:W3CDTF">2025-04-15T12:22:32.1649523Z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0x010100E5FC95374EA5F14481C9385E3621F00B</vt:lpwstr>
  </property>
</Properties>
</file>